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aa1b6625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bb8a3bb8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Greers Ferry,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04d990c54208" /><Relationship Type="http://schemas.openxmlformats.org/officeDocument/2006/relationships/numbering" Target="/word/numbering.xml" Id="Rff10f79fdd60421b" /><Relationship Type="http://schemas.openxmlformats.org/officeDocument/2006/relationships/settings" Target="/word/settings.xml" Id="R4f0f9948267f4b95" /><Relationship Type="http://schemas.openxmlformats.org/officeDocument/2006/relationships/image" Target="/word/media/3b563239-986b-45a7-9a34-9d7d97020e4a.png" Id="R8cf9bb8a3bb848e4" /></Relationships>
</file>