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ec6b767eb643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b1b968ba7f46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Greers Mountain,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e0d0b807864a64" /><Relationship Type="http://schemas.openxmlformats.org/officeDocument/2006/relationships/numbering" Target="/word/numbering.xml" Id="R620c3c0caa1a482f" /><Relationship Type="http://schemas.openxmlformats.org/officeDocument/2006/relationships/settings" Target="/word/settings.xml" Id="R7f6268c580624695" /><Relationship Type="http://schemas.openxmlformats.org/officeDocument/2006/relationships/image" Target="/word/media/263d21e2-5261-4a76-8c1b-c72cc2ffaba8.png" Id="Ra3b1b968ba7f4659" /></Relationships>
</file>