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9d2f885ab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1c919bedd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Gregg Neck,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32fc349d3435e" /><Relationship Type="http://schemas.openxmlformats.org/officeDocument/2006/relationships/numbering" Target="/word/numbering.xml" Id="R7a8e91b7d00849c2" /><Relationship Type="http://schemas.openxmlformats.org/officeDocument/2006/relationships/settings" Target="/word/settings.xml" Id="Rba0a976307af4b04" /><Relationship Type="http://schemas.openxmlformats.org/officeDocument/2006/relationships/image" Target="/word/media/4339a553-b7e5-4bb2-a82a-870550c8ca4d.png" Id="Rb691c919bedd4774" /></Relationships>
</file>