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10eb7bcd9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a8fbc1073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Gregg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4306dbea74401" /><Relationship Type="http://schemas.openxmlformats.org/officeDocument/2006/relationships/numbering" Target="/word/numbering.xml" Id="Ree32190122824a6d" /><Relationship Type="http://schemas.openxmlformats.org/officeDocument/2006/relationships/settings" Target="/word/settings.xml" Id="R76def57333294f61" /><Relationship Type="http://schemas.openxmlformats.org/officeDocument/2006/relationships/image" Target="/word/media/e80ee0d7-bab7-4b61-881a-252b62e2c66c.png" Id="R03ba8fbc10734e32" /></Relationships>
</file>