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9f5a0946f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e35978b58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Greggs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b29a3a882494a" /><Relationship Type="http://schemas.openxmlformats.org/officeDocument/2006/relationships/numbering" Target="/word/numbering.xml" Id="R3cff7351b5b44a98" /><Relationship Type="http://schemas.openxmlformats.org/officeDocument/2006/relationships/settings" Target="/word/settings.xml" Id="Rf42ea2dacb3e4c8f" /><Relationship Type="http://schemas.openxmlformats.org/officeDocument/2006/relationships/image" Target="/word/media/dceb2371-2911-496e-979a-1343a25e90c0.png" Id="R1f5e35978b58453f" /></Relationships>
</file>