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c90816059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25a55ea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4f6dcf1e047b1" /><Relationship Type="http://schemas.openxmlformats.org/officeDocument/2006/relationships/numbering" Target="/word/numbering.xml" Id="Rd95366f056ee4c6d" /><Relationship Type="http://schemas.openxmlformats.org/officeDocument/2006/relationships/settings" Target="/word/settings.xml" Id="Rcfb3b5ac6ac44171" /><Relationship Type="http://schemas.openxmlformats.org/officeDocument/2006/relationships/image" Target="/word/media/63a43d88-593a-4d81-b800-6e620924bb16.png" Id="R4ced25a55ea8410e" /></Relationships>
</file>