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7b50c0b29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c604fd795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a9776ea694f27" /><Relationship Type="http://schemas.openxmlformats.org/officeDocument/2006/relationships/numbering" Target="/word/numbering.xml" Id="Raadb2f6d95684103" /><Relationship Type="http://schemas.openxmlformats.org/officeDocument/2006/relationships/settings" Target="/word/settings.xml" Id="Rf0048d6468b14fb6" /><Relationship Type="http://schemas.openxmlformats.org/officeDocument/2006/relationships/image" Target="/word/media/ef2aed93-c6e1-4a69-9310-e99cd15b7a30.png" Id="R216c604fd7954659" /></Relationships>
</file>