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4bf77d32a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65811426c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Gregory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5db95ea134594" /><Relationship Type="http://schemas.openxmlformats.org/officeDocument/2006/relationships/numbering" Target="/word/numbering.xml" Id="R9a92c60779fd44fd" /><Relationship Type="http://schemas.openxmlformats.org/officeDocument/2006/relationships/settings" Target="/word/settings.xml" Id="R584c7efc7ad345c5" /><Relationship Type="http://schemas.openxmlformats.org/officeDocument/2006/relationships/image" Target="/word/media/c0ed552a-306b-445e-bf6b-adfed93edf15.png" Id="Rcbf65811426c4721" /></Relationships>
</file>