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af6416fdc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5bdf10caf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9a89ee7f04668" /><Relationship Type="http://schemas.openxmlformats.org/officeDocument/2006/relationships/numbering" Target="/word/numbering.xml" Id="R166c80dad0d7461c" /><Relationship Type="http://schemas.openxmlformats.org/officeDocument/2006/relationships/settings" Target="/word/settings.xml" Id="R70514411dff44961" /><Relationship Type="http://schemas.openxmlformats.org/officeDocument/2006/relationships/image" Target="/word/media/6d7972a1-09b0-4ee0-91cf-76282c661cd8.png" Id="R9f55bdf10caf437a" /></Relationships>
</file>