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ada260040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e1a3ac873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Gregory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47a7bb78b4122" /><Relationship Type="http://schemas.openxmlformats.org/officeDocument/2006/relationships/numbering" Target="/word/numbering.xml" Id="Reeb4aba34e3b4303" /><Relationship Type="http://schemas.openxmlformats.org/officeDocument/2006/relationships/settings" Target="/word/settings.xml" Id="R0cb82615b2814b79" /><Relationship Type="http://schemas.openxmlformats.org/officeDocument/2006/relationships/image" Target="/word/media/c56aaca2-84cf-429f-b341-571816da755d.png" Id="R73ae1a3ac87340ca" /></Relationships>
</file>