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bf0954560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73f2d47cb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4d060a061476b" /><Relationship Type="http://schemas.openxmlformats.org/officeDocument/2006/relationships/numbering" Target="/word/numbering.xml" Id="Rfdc718e902374111" /><Relationship Type="http://schemas.openxmlformats.org/officeDocument/2006/relationships/settings" Target="/word/settings.xml" Id="R3d400a5f08414b49" /><Relationship Type="http://schemas.openxmlformats.org/officeDocument/2006/relationships/image" Target="/word/media/d215272b-7250-4403-b793-23bcaddf12fa.png" Id="R70a73f2d47cb4343" /></Relationships>
</file>