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673706b1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e6221cf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5db91a61442e9" /><Relationship Type="http://schemas.openxmlformats.org/officeDocument/2006/relationships/numbering" Target="/word/numbering.xml" Id="R5cb387590e3741a4" /><Relationship Type="http://schemas.openxmlformats.org/officeDocument/2006/relationships/settings" Target="/word/settings.xml" Id="Ra8c620138c0b4086" /><Relationship Type="http://schemas.openxmlformats.org/officeDocument/2006/relationships/image" Target="/word/media/0f90c878-310a-438b-be96-b5648d54c3e7.png" Id="Rf172e6221cf1435f" /></Relationships>
</file>