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3a150d06a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576ba20fe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Grendon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862b70cea4651" /><Relationship Type="http://schemas.openxmlformats.org/officeDocument/2006/relationships/numbering" Target="/word/numbering.xml" Id="R996c2355f447408a" /><Relationship Type="http://schemas.openxmlformats.org/officeDocument/2006/relationships/settings" Target="/word/settings.xml" Id="R453d445c8d834874" /><Relationship Type="http://schemas.openxmlformats.org/officeDocument/2006/relationships/image" Target="/word/media/3679b847-90e2-48f8-8174-49063e237fa4.png" Id="Rb49576ba20fe4eca" /></Relationships>
</file>