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5dd847640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e5d00dd9a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Grenloch Terrace,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7189d8c594600" /><Relationship Type="http://schemas.openxmlformats.org/officeDocument/2006/relationships/numbering" Target="/word/numbering.xml" Id="R708f545ae636484d" /><Relationship Type="http://schemas.openxmlformats.org/officeDocument/2006/relationships/settings" Target="/word/settings.xml" Id="Rb5ead4ca5cff4bc9" /><Relationship Type="http://schemas.openxmlformats.org/officeDocument/2006/relationships/image" Target="/word/media/feced834-7cb1-4460-b9ad-801191bdc686.png" Id="R2c2e5d00dd9a4f2c" /></Relationships>
</file>