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ddb942ceca44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8421d7291443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Gresham,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59e8f35ac04d6b" /><Relationship Type="http://schemas.openxmlformats.org/officeDocument/2006/relationships/numbering" Target="/word/numbering.xml" Id="R8bae991793804cb4" /><Relationship Type="http://schemas.openxmlformats.org/officeDocument/2006/relationships/settings" Target="/word/settings.xml" Id="Rcb10b6392a484dd9" /><Relationship Type="http://schemas.openxmlformats.org/officeDocument/2006/relationships/image" Target="/word/media/ed2a8833-bb79-466c-aaad-b4397a0c7c97.png" Id="R988421d7291443ca" /></Relationships>
</file>