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ab869ead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a21b8af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Gresham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4192c0b574f18" /><Relationship Type="http://schemas.openxmlformats.org/officeDocument/2006/relationships/numbering" Target="/word/numbering.xml" Id="Re192f75b9f2940e6" /><Relationship Type="http://schemas.openxmlformats.org/officeDocument/2006/relationships/settings" Target="/word/settings.xml" Id="R77fc6dc8c6214ddd" /><Relationship Type="http://schemas.openxmlformats.org/officeDocument/2006/relationships/image" Target="/word/media/a38d6e3c-8207-479f-b755-32f6f2209d48.png" Id="R3710a21b8afa4d64" /></Relationships>
</file>