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2c5d3e9ab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d797e66c0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Greshamville,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d8371d0c4465d" /><Relationship Type="http://schemas.openxmlformats.org/officeDocument/2006/relationships/numbering" Target="/word/numbering.xml" Id="Rbff18f00e03f4523" /><Relationship Type="http://schemas.openxmlformats.org/officeDocument/2006/relationships/settings" Target="/word/settings.xml" Id="R6431f0fff9474dea" /><Relationship Type="http://schemas.openxmlformats.org/officeDocument/2006/relationships/image" Target="/word/media/43d142ad-f2cc-4487-b061-11167181a441.png" Id="R981d797e66c04887" /></Relationships>
</file>