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41e11202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cb8dd05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Greshville,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0b687bd144fd" /><Relationship Type="http://schemas.openxmlformats.org/officeDocument/2006/relationships/numbering" Target="/word/numbering.xml" Id="R0b1925cda0b149ec" /><Relationship Type="http://schemas.openxmlformats.org/officeDocument/2006/relationships/settings" Target="/word/settings.xml" Id="Rb73a5ea40f804be4" /><Relationship Type="http://schemas.openxmlformats.org/officeDocument/2006/relationships/image" Target="/word/media/84601c96-066a-499e-bbf6-93e313783834.png" Id="Rd0ebcb8dd05b4883" /></Relationships>
</file>