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69eb62602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43c8c8659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Gressette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9ba0fbb0c4252" /><Relationship Type="http://schemas.openxmlformats.org/officeDocument/2006/relationships/numbering" Target="/word/numbering.xml" Id="Rc57063a66c8f4fb5" /><Relationship Type="http://schemas.openxmlformats.org/officeDocument/2006/relationships/settings" Target="/word/settings.xml" Id="Rc484d310cf2a48f6" /><Relationship Type="http://schemas.openxmlformats.org/officeDocument/2006/relationships/image" Target="/word/media/465304f8-d2f6-4f4f-b97b-9147651180c0.png" Id="Rd2e43c8c86594725" /></Relationships>
</file>