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8c8bac455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7a31dfb36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Gressitt,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cb29fcef44d2d" /><Relationship Type="http://schemas.openxmlformats.org/officeDocument/2006/relationships/numbering" Target="/word/numbering.xml" Id="R9da84eda99524b92" /><Relationship Type="http://schemas.openxmlformats.org/officeDocument/2006/relationships/settings" Target="/word/settings.xml" Id="Re7175b545740417c" /><Relationship Type="http://schemas.openxmlformats.org/officeDocument/2006/relationships/image" Target="/word/media/a5434165-3f47-4e2a-9f40-718372133de1.png" Id="Rc6a7a31dfb3643eb" /></Relationships>
</file>