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971777fc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e365963a2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Gresston,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dcd5c308c44ab" /><Relationship Type="http://schemas.openxmlformats.org/officeDocument/2006/relationships/numbering" Target="/word/numbering.xml" Id="R392e300f0be04225" /><Relationship Type="http://schemas.openxmlformats.org/officeDocument/2006/relationships/settings" Target="/word/settings.xml" Id="Rd5646f9af44d4a0c" /><Relationship Type="http://schemas.openxmlformats.org/officeDocument/2006/relationships/image" Target="/word/media/442340f6-5274-4fd1-8a00-cb40e69c80aa.png" Id="R760e365963a24c6d" /></Relationships>
</file>