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86e039dd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60171b42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21dda02814ef3" /><Relationship Type="http://schemas.openxmlformats.org/officeDocument/2006/relationships/numbering" Target="/word/numbering.xml" Id="R89fad23ad96f480d" /><Relationship Type="http://schemas.openxmlformats.org/officeDocument/2006/relationships/settings" Target="/word/settings.xml" Id="Red560d0f5e8a4ff2" /><Relationship Type="http://schemas.openxmlformats.org/officeDocument/2006/relationships/image" Target="/word/media/53f9b53f-3502-48f8-a62e-ba9adf243f7d.png" Id="R2bd260171b4242ff" /></Relationships>
</file>