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423c602b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afd8b65cd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 Eagle,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98933e5824fa7" /><Relationship Type="http://schemas.openxmlformats.org/officeDocument/2006/relationships/numbering" Target="/word/numbering.xml" Id="Rce4398a905ab4655" /><Relationship Type="http://schemas.openxmlformats.org/officeDocument/2006/relationships/settings" Target="/word/settings.xml" Id="R61040e0543c64d9c" /><Relationship Type="http://schemas.openxmlformats.org/officeDocument/2006/relationships/image" Target="/word/media/3215dec8-37d6-4e39-8bbe-29f6918fe616.png" Id="R5c1afd8b65cd4919" /></Relationships>
</file>