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855220f26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10b35157c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Grey Fox Run,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4321db14049d5" /><Relationship Type="http://schemas.openxmlformats.org/officeDocument/2006/relationships/numbering" Target="/word/numbering.xml" Id="Raf664ad8eea24a7b" /><Relationship Type="http://schemas.openxmlformats.org/officeDocument/2006/relationships/settings" Target="/word/settings.xml" Id="R8337bae80ccd4303" /><Relationship Type="http://schemas.openxmlformats.org/officeDocument/2006/relationships/image" Target="/word/media/8166fe45-28f5-4fc7-9d59-fe8ab0259d9f.png" Id="R13510b35157c4a9a" /></Relationships>
</file>