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f9bd49da4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06ae6b1cc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 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ea47bde87476c" /><Relationship Type="http://schemas.openxmlformats.org/officeDocument/2006/relationships/numbering" Target="/word/numbering.xml" Id="R9443412093494c0f" /><Relationship Type="http://schemas.openxmlformats.org/officeDocument/2006/relationships/settings" Target="/word/settings.xml" Id="R91522e235c6b4225" /><Relationship Type="http://schemas.openxmlformats.org/officeDocument/2006/relationships/image" Target="/word/media/39fd8634-3fe5-46a1-a150-36e843ab1520.png" Id="R1ef06ae6b1cc4364" /></Relationships>
</file>