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d9964c50f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c24337f47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Greybull,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651aa703d403d" /><Relationship Type="http://schemas.openxmlformats.org/officeDocument/2006/relationships/numbering" Target="/word/numbering.xml" Id="R2c0f2f9345f4424e" /><Relationship Type="http://schemas.openxmlformats.org/officeDocument/2006/relationships/settings" Target="/word/settings.xml" Id="R4ba76a860eb0424e" /><Relationship Type="http://schemas.openxmlformats.org/officeDocument/2006/relationships/image" Target="/word/media/8941b73f-cb46-4772-8f47-4ca4fa5d1512.png" Id="Ra75c24337f4748a4" /></Relationships>
</file>