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612deb278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b5a374e68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Greybull,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ab5f3601b4ddb" /><Relationship Type="http://schemas.openxmlformats.org/officeDocument/2006/relationships/numbering" Target="/word/numbering.xml" Id="R4a74bf994d40440d" /><Relationship Type="http://schemas.openxmlformats.org/officeDocument/2006/relationships/settings" Target="/word/settings.xml" Id="R0f8d371ec3514175" /><Relationship Type="http://schemas.openxmlformats.org/officeDocument/2006/relationships/image" Target="/word/media/dec4ec65-68aa-404a-9e28-2ccb8427cf52.png" Id="Ra27b5a374e684c79" /></Relationships>
</file>