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376c43b57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b3ed71951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d0730d60a4b82" /><Relationship Type="http://schemas.openxmlformats.org/officeDocument/2006/relationships/numbering" Target="/word/numbering.xml" Id="R98927ea822164a90" /><Relationship Type="http://schemas.openxmlformats.org/officeDocument/2006/relationships/settings" Target="/word/settings.xml" Id="R9990e17da1354413" /><Relationship Type="http://schemas.openxmlformats.org/officeDocument/2006/relationships/image" Target="/word/media/1bfbac10-b6d4-4784-a9bb-550e8b80c3db.png" Id="Ra93b3ed719514073" /></Relationships>
</file>