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77bd782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df42dad5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Greyhound,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b857823b54f97" /><Relationship Type="http://schemas.openxmlformats.org/officeDocument/2006/relationships/numbering" Target="/word/numbering.xml" Id="R7d5149bfc1844781" /><Relationship Type="http://schemas.openxmlformats.org/officeDocument/2006/relationships/settings" Target="/word/settings.xml" Id="R1c8d429122434f30" /><Relationship Type="http://schemas.openxmlformats.org/officeDocument/2006/relationships/image" Target="/word/media/a978ea79-7568-40e8-a29c-71b4c88207be.png" Id="R62d3df42dad54df4" /></Relationships>
</file>