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5e48912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984533a4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Greyledge,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b8ec0f72486c" /><Relationship Type="http://schemas.openxmlformats.org/officeDocument/2006/relationships/numbering" Target="/word/numbering.xml" Id="Rf2a23c5a0e584dee" /><Relationship Type="http://schemas.openxmlformats.org/officeDocument/2006/relationships/settings" Target="/word/settings.xml" Id="Rd4bfa40010c447cc" /><Relationship Type="http://schemas.openxmlformats.org/officeDocument/2006/relationships/image" Target="/word/media/581add11-5ecf-490c-a0f6-4ecb89c1694d.png" Id="R8aa6984533a44212" /></Relationships>
</file>