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2a9db4c66a49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c410e19e8342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Greyleigh,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f97ecf0fc24ba9" /><Relationship Type="http://schemas.openxmlformats.org/officeDocument/2006/relationships/numbering" Target="/word/numbering.xml" Id="R08547774bcc5486d" /><Relationship Type="http://schemas.openxmlformats.org/officeDocument/2006/relationships/settings" Target="/word/settings.xml" Id="Rddebbd156bce4191" /><Relationship Type="http://schemas.openxmlformats.org/officeDocument/2006/relationships/image" Target="/word/media/d7b532fe-e32b-4a46-b512-4efabe813802.png" Id="R34c410e19e8342c6" /></Relationships>
</file>