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141115d4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58bb00fe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Greylock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9d9441920489d" /><Relationship Type="http://schemas.openxmlformats.org/officeDocument/2006/relationships/numbering" Target="/word/numbering.xml" Id="Rf79db23309cc46be" /><Relationship Type="http://schemas.openxmlformats.org/officeDocument/2006/relationships/settings" Target="/word/settings.xml" Id="R660b04ad38824795" /><Relationship Type="http://schemas.openxmlformats.org/officeDocument/2006/relationships/image" Target="/word/media/93eeb784-b439-4cc5-a57e-e1f8b3940aaf.png" Id="Rc8858bb00fe44068" /></Relationships>
</file>