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f836ab2dc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19533deb9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Greystone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ef6e2d3b2436b" /><Relationship Type="http://schemas.openxmlformats.org/officeDocument/2006/relationships/numbering" Target="/word/numbering.xml" Id="R04d2c18ca8fa4779" /><Relationship Type="http://schemas.openxmlformats.org/officeDocument/2006/relationships/settings" Target="/word/settings.xml" Id="R6b0b048cdeb74623" /><Relationship Type="http://schemas.openxmlformats.org/officeDocument/2006/relationships/image" Target="/word/media/07978dff-d521-41e2-b6ea-cbfaecec4153.png" Id="R68819533deb94994" /></Relationships>
</file>