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9f7350477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4603e3fe4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Greystone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834215aed4a1a" /><Relationship Type="http://schemas.openxmlformats.org/officeDocument/2006/relationships/numbering" Target="/word/numbering.xml" Id="R1f1dad0c0d0d4f3e" /><Relationship Type="http://schemas.openxmlformats.org/officeDocument/2006/relationships/settings" Target="/word/settings.xml" Id="R505c0676891b435b" /><Relationship Type="http://schemas.openxmlformats.org/officeDocument/2006/relationships/image" Target="/word/media/e4e2f363-ad57-4698-ae62-ea9972413f83.png" Id="R3774603e3fe44290" /></Relationships>
</file>