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a1b4401a7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02ac1413f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Gridley Colony Number Two,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fc73c081d41c1" /><Relationship Type="http://schemas.openxmlformats.org/officeDocument/2006/relationships/numbering" Target="/word/numbering.xml" Id="Re63e069634014b15" /><Relationship Type="http://schemas.openxmlformats.org/officeDocument/2006/relationships/settings" Target="/word/settings.xml" Id="R46036402273a4cad" /><Relationship Type="http://schemas.openxmlformats.org/officeDocument/2006/relationships/image" Target="/word/media/43058353-2c07-4f9d-b807-deef929af2e1.png" Id="R6ea02ac1413f4aaf" /></Relationships>
</file>