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c1d7de582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0562c3be5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Grier City-Park 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42d64149b484c" /><Relationship Type="http://schemas.openxmlformats.org/officeDocument/2006/relationships/numbering" Target="/word/numbering.xml" Id="R662bd989ead54d7b" /><Relationship Type="http://schemas.openxmlformats.org/officeDocument/2006/relationships/settings" Target="/word/settings.xml" Id="R2a549b1a42124a45" /><Relationship Type="http://schemas.openxmlformats.org/officeDocument/2006/relationships/image" Target="/word/media/1b33fcc0-8809-48e0-bb39-73019d00c151.png" Id="Rfd40562c3be54f19" /></Relationships>
</file>