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9fb45348a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c7e3a070d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a2f33e91f4bd2" /><Relationship Type="http://schemas.openxmlformats.org/officeDocument/2006/relationships/numbering" Target="/word/numbering.xml" Id="R0f608ca8e7734cc1" /><Relationship Type="http://schemas.openxmlformats.org/officeDocument/2006/relationships/settings" Target="/word/settings.xml" Id="Re3adc4085c2c40d8" /><Relationship Type="http://schemas.openxmlformats.org/officeDocument/2006/relationships/image" Target="/word/media/e5e36e25-06df-4c0f-a602-d4f0d793031a.png" Id="Raddc7e3a070d433a" /></Relationships>
</file>