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71f01b1e1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ea453c842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Griesemersville,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04b735fae4a1a" /><Relationship Type="http://schemas.openxmlformats.org/officeDocument/2006/relationships/numbering" Target="/word/numbering.xml" Id="Rd284418ea51945d4" /><Relationship Type="http://schemas.openxmlformats.org/officeDocument/2006/relationships/settings" Target="/word/settings.xml" Id="R1e550eaa419848c2" /><Relationship Type="http://schemas.openxmlformats.org/officeDocument/2006/relationships/image" Target="/word/media/d31e0b9e-306f-4143-a178-35f8dc7d3c03.png" Id="R3d1ea453c8424c73" /></Relationships>
</file>