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10faace9b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762eb1c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Griesmer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9b7aa65d744c6" /><Relationship Type="http://schemas.openxmlformats.org/officeDocument/2006/relationships/numbering" Target="/word/numbering.xml" Id="R540c6250500b46c6" /><Relationship Type="http://schemas.openxmlformats.org/officeDocument/2006/relationships/settings" Target="/word/settings.xml" Id="Rd2f37837418c4a97" /><Relationship Type="http://schemas.openxmlformats.org/officeDocument/2006/relationships/image" Target="/word/media/f13dbd0e-6ef8-437d-8da5-220ee8222aa2.png" Id="R8eba762eb1ca4dfc" /></Relationships>
</file>