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78bde202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172bd1159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065954ba548f1" /><Relationship Type="http://schemas.openxmlformats.org/officeDocument/2006/relationships/numbering" Target="/word/numbering.xml" Id="Rc5ed2059d73b4859" /><Relationship Type="http://schemas.openxmlformats.org/officeDocument/2006/relationships/settings" Target="/word/settings.xml" Id="Rd2d328efec0c4cf7" /><Relationship Type="http://schemas.openxmlformats.org/officeDocument/2006/relationships/image" Target="/word/media/d8d6c425-6628-423f-bf87-c6d5a2a746c4.png" Id="R20d172bd11594be3" /></Relationships>
</file>