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c9799afdd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3765d9a4f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Griffen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e28d85ff149a0" /><Relationship Type="http://schemas.openxmlformats.org/officeDocument/2006/relationships/numbering" Target="/word/numbering.xml" Id="R3695617311bd42b2" /><Relationship Type="http://schemas.openxmlformats.org/officeDocument/2006/relationships/settings" Target="/word/settings.xml" Id="R9f43da81acb94735" /><Relationship Type="http://schemas.openxmlformats.org/officeDocument/2006/relationships/image" Target="/word/media/1486712f-f4d7-471f-9dd0-6633dced193d.png" Id="R5053765d9a4f4981" /></Relationships>
</file>