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c944f08b9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dbeb97677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Griffin,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db54d7ffc4f0f" /><Relationship Type="http://schemas.openxmlformats.org/officeDocument/2006/relationships/numbering" Target="/word/numbering.xml" Id="R79d74ab767954771" /><Relationship Type="http://schemas.openxmlformats.org/officeDocument/2006/relationships/settings" Target="/word/settings.xml" Id="R29b1b42dd16a4e24" /><Relationship Type="http://schemas.openxmlformats.org/officeDocument/2006/relationships/image" Target="/word/media/6cd98c85-480a-4780-93b2-4360a3dd0bbb.png" Id="R4d9dbeb976774cf2" /></Relationships>
</file>