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0dd59169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d9b6ea12c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b63dbef24dce" /><Relationship Type="http://schemas.openxmlformats.org/officeDocument/2006/relationships/numbering" Target="/word/numbering.xml" Id="R9c8680c61ed94238" /><Relationship Type="http://schemas.openxmlformats.org/officeDocument/2006/relationships/settings" Target="/word/settings.xml" Id="Ra051ed3bd56f41ac" /><Relationship Type="http://schemas.openxmlformats.org/officeDocument/2006/relationships/image" Target="/word/media/59206e45-a391-4715-b8e8-2d235809d74e.png" Id="R5aed9b6ea12c442e" /></Relationships>
</file>