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183bbd22b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870328dc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1055210d34de9" /><Relationship Type="http://schemas.openxmlformats.org/officeDocument/2006/relationships/numbering" Target="/word/numbering.xml" Id="Rb41eb4c4cb74463f" /><Relationship Type="http://schemas.openxmlformats.org/officeDocument/2006/relationships/settings" Target="/word/settings.xml" Id="R06121e34fea54109" /><Relationship Type="http://schemas.openxmlformats.org/officeDocument/2006/relationships/image" Target="/word/media/6aaf288f-65af-435a-a820-ab61423e4445.png" Id="R9c0870328dcf4dd5" /></Relationships>
</file>