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1af4315f1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99a3ace6b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57a7730994bf2" /><Relationship Type="http://schemas.openxmlformats.org/officeDocument/2006/relationships/numbering" Target="/word/numbering.xml" Id="R913704d221c24cb4" /><Relationship Type="http://schemas.openxmlformats.org/officeDocument/2006/relationships/settings" Target="/word/settings.xml" Id="R31ad0936a5cf473a" /><Relationship Type="http://schemas.openxmlformats.org/officeDocument/2006/relationships/image" Target="/word/media/618c9a5e-7f66-49a5-9cc1-275a48c58a28.png" Id="Red199a3ace6b438d" /></Relationships>
</file>