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243eb335b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43ebc3e50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17f761514aa9" /><Relationship Type="http://schemas.openxmlformats.org/officeDocument/2006/relationships/numbering" Target="/word/numbering.xml" Id="R9b873f77e10240f8" /><Relationship Type="http://schemas.openxmlformats.org/officeDocument/2006/relationships/settings" Target="/word/settings.xml" Id="Rb40e99f9a9dc44be" /><Relationship Type="http://schemas.openxmlformats.org/officeDocument/2006/relationships/image" Target="/word/media/6178127e-117c-49f1-9064-799d48ab493f.png" Id="R4dd43ebc3e504e2f" /></Relationships>
</file>