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948fd003e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15bf31a7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6524e04fb4d8b" /><Relationship Type="http://schemas.openxmlformats.org/officeDocument/2006/relationships/numbering" Target="/word/numbering.xml" Id="R59451ebc6eba4a12" /><Relationship Type="http://schemas.openxmlformats.org/officeDocument/2006/relationships/settings" Target="/word/settings.xml" Id="R0b648527af9b47e0" /><Relationship Type="http://schemas.openxmlformats.org/officeDocument/2006/relationships/image" Target="/word/media/3aff8219-c839-41be-9195-c69dc9c9c20d.png" Id="R3ed15bf31a7a4097" /></Relationships>
</file>