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380283eba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f6f021440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Griffitts Lake Shore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daf9c0c54db8" /><Relationship Type="http://schemas.openxmlformats.org/officeDocument/2006/relationships/numbering" Target="/word/numbering.xml" Id="R3adecd1b8097476e" /><Relationship Type="http://schemas.openxmlformats.org/officeDocument/2006/relationships/settings" Target="/word/settings.xml" Id="R87b3435b11ed45ec" /><Relationship Type="http://schemas.openxmlformats.org/officeDocument/2006/relationships/image" Target="/word/media/9360db72-b205-48e1-94eb-53947f261e08.png" Id="Rda9f6f0214404792" /></Relationships>
</file>