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3ef0b846f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a4b5d74d4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4ac80f4ba4e16" /><Relationship Type="http://schemas.openxmlformats.org/officeDocument/2006/relationships/numbering" Target="/word/numbering.xml" Id="Re1a0cf89f803400e" /><Relationship Type="http://schemas.openxmlformats.org/officeDocument/2006/relationships/settings" Target="/word/settings.xml" Id="R6378c618de744444" /><Relationship Type="http://schemas.openxmlformats.org/officeDocument/2006/relationships/image" Target="/word/media/99523b57-22c7-4587-9b60-fcacdd450a24.png" Id="R8e4a4b5d74d44f4f" /></Relationships>
</file>