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e9f4e7ffd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210019f80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Griggsville,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81d6d05024ba7" /><Relationship Type="http://schemas.openxmlformats.org/officeDocument/2006/relationships/numbering" Target="/word/numbering.xml" Id="R105be3a10582435b" /><Relationship Type="http://schemas.openxmlformats.org/officeDocument/2006/relationships/settings" Target="/word/settings.xml" Id="Raba996516b4a4769" /><Relationship Type="http://schemas.openxmlformats.org/officeDocument/2006/relationships/image" Target="/word/media/01dafeb3-dcf0-4a25-bcae-9ebca5b9fb1f.png" Id="R0c6210019f804754" /></Relationships>
</file>