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4633bdff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2555c03d6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Grimball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e41f180949b4" /><Relationship Type="http://schemas.openxmlformats.org/officeDocument/2006/relationships/numbering" Target="/word/numbering.xml" Id="R759c0a1b0c5f4516" /><Relationship Type="http://schemas.openxmlformats.org/officeDocument/2006/relationships/settings" Target="/word/settings.xml" Id="R564282bd048a470d" /><Relationship Type="http://schemas.openxmlformats.org/officeDocument/2006/relationships/image" Target="/word/media/4b08cbad-ca59-4fe0-bafe-afbb699d3a41.png" Id="R7682555c03d64fbf" /></Relationships>
</file>